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4C9E" w14:textId="22B6EE42" w:rsidR="004A788D" w:rsidRPr="00835C33" w:rsidRDefault="00835C33">
      <w:pPr>
        <w:rPr>
          <w:sz w:val="36"/>
          <w:szCs w:val="36"/>
        </w:rPr>
      </w:pPr>
      <w:r w:rsidRPr="00835C33">
        <w:rPr>
          <w:rFonts w:eastAsia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358ED98" wp14:editId="5D410703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1095375" cy="1123950"/>
            <wp:effectExtent l="0" t="0" r="9525" b="0"/>
            <wp:wrapThrough wrapText="bothSides">
              <wp:wrapPolygon edited="0">
                <wp:start x="1127" y="0"/>
                <wp:lineTo x="0" y="1098"/>
                <wp:lineTo x="0" y="6590"/>
                <wp:lineTo x="3757" y="11715"/>
                <wp:lineTo x="2630" y="16108"/>
                <wp:lineTo x="2630" y="18305"/>
                <wp:lineTo x="8264" y="20868"/>
                <wp:lineTo x="9767" y="21234"/>
                <wp:lineTo x="12021" y="21234"/>
                <wp:lineTo x="19158" y="17939"/>
                <wp:lineTo x="19534" y="17207"/>
                <wp:lineTo x="18407" y="11715"/>
                <wp:lineTo x="21412" y="6956"/>
                <wp:lineTo x="21412" y="1098"/>
                <wp:lineTo x="20661" y="0"/>
                <wp:lineTo x="1127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F3098" w14:textId="33581029" w:rsidR="00835C33" w:rsidRPr="00835C33" w:rsidRDefault="00835C33" w:rsidP="00835C33">
      <w:pPr>
        <w:rPr>
          <w:sz w:val="36"/>
          <w:szCs w:val="36"/>
        </w:rPr>
      </w:pPr>
    </w:p>
    <w:p w14:paraId="5470BFAC" w14:textId="04760DF8" w:rsidR="00835C33" w:rsidRPr="00835C33" w:rsidRDefault="00835C33" w:rsidP="00835C33">
      <w:pPr>
        <w:rPr>
          <w:sz w:val="36"/>
          <w:szCs w:val="36"/>
        </w:rPr>
      </w:pPr>
    </w:p>
    <w:p w14:paraId="14D1A104" w14:textId="4D54AD42" w:rsidR="00835C33" w:rsidRDefault="00835C33" w:rsidP="00835C33">
      <w:pPr>
        <w:spacing w:after="0" w:line="240" w:lineRule="auto"/>
        <w:jc w:val="center"/>
        <w:rPr>
          <w:sz w:val="32"/>
          <w:szCs w:val="32"/>
        </w:rPr>
      </w:pPr>
      <w:r w:rsidRPr="00835C33">
        <w:rPr>
          <w:rFonts w:hint="cs"/>
          <w:sz w:val="32"/>
          <w:szCs w:val="32"/>
          <w:cs/>
        </w:rPr>
        <w:t>ประกาศองค์การบริหารส่วนตำบลน้ำดำ</w:t>
      </w:r>
    </w:p>
    <w:p w14:paraId="4487AC3F" w14:textId="6FDB2B2F" w:rsidR="00835C33" w:rsidRDefault="00835C33" w:rsidP="00835C33">
      <w:pPr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เรื่อง  รายงานการรับจ่ายเงิน ประจำปีงบประมาณ </w:t>
      </w:r>
      <w:r w:rsidR="00EB6A02">
        <w:rPr>
          <w:sz w:val="32"/>
          <w:szCs w:val="32"/>
        </w:rPr>
        <w:t>2564</w:t>
      </w:r>
    </w:p>
    <w:p w14:paraId="14DB585D" w14:textId="4F32EB59" w:rsidR="00835C33" w:rsidRDefault="00835C33" w:rsidP="00835C3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</w:t>
      </w:r>
    </w:p>
    <w:p w14:paraId="30055BD0" w14:textId="77777777" w:rsidR="00835C33" w:rsidRDefault="00835C33" w:rsidP="00835C33">
      <w:pPr>
        <w:spacing w:after="0" w:line="240" w:lineRule="auto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ตามระเบียบกระทรวงมหาดไทย ว่าด้วยวิธีงบประมาณขององค์กรปกครองส่วนท้องถิ่น </w:t>
      </w:r>
    </w:p>
    <w:p w14:paraId="26439B26" w14:textId="08047262" w:rsidR="00835C33" w:rsidRDefault="00835C33" w:rsidP="00835C33">
      <w:pPr>
        <w:spacing w:after="0" w:line="240" w:lineRule="auto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พ.ศ.</w:t>
      </w:r>
      <w:r w:rsidR="00EB6A02">
        <w:rPr>
          <w:sz w:val="32"/>
          <w:szCs w:val="32"/>
        </w:rPr>
        <w:t>2541</w:t>
      </w:r>
      <w:r>
        <w:rPr>
          <w:rFonts w:hint="cs"/>
          <w:sz w:val="32"/>
          <w:szCs w:val="32"/>
          <w:cs/>
        </w:rPr>
        <w:t xml:space="preserve"> และที่แก้ไขเพิ่มเติม ข้อ </w:t>
      </w:r>
      <w:r w:rsidR="00EB6A02">
        <w:rPr>
          <w:sz w:val="32"/>
          <w:szCs w:val="32"/>
        </w:rPr>
        <w:t>40</w:t>
      </w:r>
      <w:r>
        <w:rPr>
          <w:rFonts w:hint="cs"/>
          <w:sz w:val="32"/>
          <w:szCs w:val="32"/>
          <w:cs/>
        </w:rPr>
        <w:t xml:space="preserve"> กำหนดว่า เมื่อสิ้นปีงบประมาณให้องค์กรปกครองส่วนท้องถิ่นประกาศรายงานการรับจ่ายเงินประจำปีสิ้นสุดนั้น ทั้งงบประมาณรายจ่ายและเงินนอกงบประมาณไว้ โดยเปิดเผย ณ สำนักงานองค์กรปกครองส่วนท้องถิ่น เพื่อให้ประชาชนทราบภายในกำหนดสามสิบวัน นั้น</w:t>
      </w:r>
    </w:p>
    <w:p w14:paraId="65DF58F1" w14:textId="7D27D907" w:rsidR="00835C33" w:rsidRDefault="00835C33" w:rsidP="00835C33">
      <w:pPr>
        <w:spacing w:after="0" w:line="240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องค์การบริหารส่วนตำบลน้ำดำ จึงได้จัดทำประกาศรายงานการรับจ่ายเงิน ประจำปีงบประมาณ </w:t>
      </w:r>
      <w:r w:rsidR="00EB6A02">
        <w:rPr>
          <w:sz w:val="32"/>
          <w:szCs w:val="32"/>
        </w:rPr>
        <w:t>2564</w:t>
      </w:r>
      <w:r>
        <w:rPr>
          <w:rFonts w:hint="cs"/>
          <w:sz w:val="32"/>
          <w:szCs w:val="32"/>
          <w:cs/>
        </w:rPr>
        <w:t xml:space="preserve"> (</w:t>
      </w:r>
      <w:r w:rsidR="00EB6A02">
        <w:rPr>
          <w:sz w:val="32"/>
          <w:szCs w:val="32"/>
        </w:rPr>
        <w:t>1</w:t>
      </w:r>
      <w:r>
        <w:rPr>
          <w:rFonts w:hint="cs"/>
          <w:sz w:val="32"/>
          <w:szCs w:val="32"/>
          <w:cs/>
        </w:rPr>
        <w:t xml:space="preserve"> ตุลาคม </w:t>
      </w:r>
      <w:r w:rsidR="00EB6A02">
        <w:rPr>
          <w:sz w:val="32"/>
          <w:szCs w:val="32"/>
        </w:rPr>
        <w:t>2563</w:t>
      </w:r>
      <w:r>
        <w:rPr>
          <w:rFonts w:hint="cs"/>
          <w:sz w:val="32"/>
          <w:szCs w:val="32"/>
          <w:cs/>
        </w:rPr>
        <w:t xml:space="preserve"> -</w:t>
      </w:r>
      <w:r w:rsidR="00EB6A02">
        <w:rPr>
          <w:sz w:val="32"/>
          <w:szCs w:val="32"/>
        </w:rPr>
        <w:t>30</w:t>
      </w:r>
      <w:r>
        <w:rPr>
          <w:rFonts w:hint="cs"/>
          <w:sz w:val="32"/>
          <w:szCs w:val="32"/>
          <w:cs/>
        </w:rPr>
        <w:t xml:space="preserve"> กันยายน </w:t>
      </w:r>
      <w:r w:rsidR="00EB6A02">
        <w:rPr>
          <w:sz w:val="32"/>
          <w:szCs w:val="32"/>
        </w:rPr>
        <w:t>2564</w:t>
      </w:r>
      <w:r>
        <w:rPr>
          <w:rFonts w:hint="cs"/>
          <w:sz w:val="32"/>
          <w:szCs w:val="32"/>
          <w:cs/>
        </w:rPr>
        <w:t>) เพื่อให้ประชาชนทราบ ดังนี้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098"/>
        <w:gridCol w:w="2552"/>
        <w:gridCol w:w="1843"/>
      </w:tblGrid>
      <w:tr w:rsidR="00853A86" w14:paraId="44C38110" w14:textId="77777777" w:rsidTr="003254CC">
        <w:tc>
          <w:tcPr>
            <w:tcW w:w="5098" w:type="dxa"/>
          </w:tcPr>
          <w:p w14:paraId="2AB75DD4" w14:textId="206310E2" w:rsidR="00853A86" w:rsidRPr="003254CC" w:rsidRDefault="005B1E46" w:rsidP="00835C33">
            <w:pPr>
              <w:jc w:val="center"/>
              <w:rPr>
                <w:b/>
                <w:bCs/>
                <w:sz w:val="32"/>
                <w:szCs w:val="32"/>
              </w:rPr>
            </w:pPr>
            <w:r w:rsidRPr="003254CC">
              <w:rPr>
                <w:rFonts w:hint="cs"/>
                <w:b/>
                <w:bCs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2552" w:type="dxa"/>
          </w:tcPr>
          <w:p w14:paraId="579755DF" w14:textId="39A0C0E4" w:rsidR="00853A86" w:rsidRPr="003254CC" w:rsidRDefault="005B1E46" w:rsidP="00835C33">
            <w:pPr>
              <w:jc w:val="center"/>
              <w:rPr>
                <w:b/>
                <w:bCs/>
                <w:sz w:val="32"/>
                <w:szCs w:val="32"/>
              </w:rPr>
            </w:pPr>
            <w:r w:rsidRPr="003254CC">
              <w:rPr>
                <w:rFonts w:hint="cs"/>
                <w:b/>
                <w:bCs/>
                <w:sz w:val="32"/>
                <w:szCs w:val="32"/>
                <w:cs/>
              </w:rPr>
              <w:t>ประมาณการรายรับ(บาท)</w:t>
            </w:r>
          </w:p>
        </w:tc>
        <w:tc>
          <w:tcPr>
            <w:tcW w:w="1843" w:type="dxa"/>
          </w:tcPr>
          <w:p w14:paraId="63C62D44" w14:textId="15FF21D9" w:rsidR="00853A86" w:rsidRPr="003254CC" w:rsidRDefault="005B1E46" w:rsidP="00835C33">
            <w:pPr>
              <w:jc w:val="center"/>
              <w:rPr>
                <w:b/>
                <w:bCs/>
                <w:sz w:val="32"/>
                <w:szCs w:val="32"/>
              </w:rPr>
            </w:pPr>
            <w:r w:rsidRPr="003254CC">
              <w:rPr>
                <w:rFonts w:hint="cs"/>
                <w:b/>
                <w:bCs/>
                <w:sz w:val="32"/>
                <w:szCs w:val="32"/>
                <w:cs/>
              </w:rPr>
              <w:t>รายรับจริง(บาท)</w:t>
            </w:r>
          </w:p>
        </w:tc>
      </w:tr>
      <w:tr w:rsidR="005B1E46" w14:paraId="5350F790" w14:textId="77777777" w:rsidTr="0004069B">
        <w:tc>
          <w:tcPr>
            <w:tcW w:w="9493" w:type="dxa"/>
            <w:gridSpan w:val="3"/>
          </w:tcPr>
          <w:p w14:paraId="76C73534" w14:textId="449F9CE2" w:rsidR="005B1E46" w:rsidRPr="005B1E46" w:rsidRDefault="005B1E46" w:rsidP="005B1E46">
            <w:pPr>
              <w:rPr>
                <w:b/>
                <w:bCs/>
                <w:sz w:val="32"/>
                <w:szCs w:val="32"/>
              </w:rPr>
            </w:pPr>
            <w:r w:rsidRPr="005B1E46">
              <w:rPr>
                <w:rFonts w:hint="cs"/>
                <w:b/>
                <w:bCs/>
                <w:sz w:val="32"/>
                <w:szCs w:val="32"/>
                <w:cs/>
              </w:rPr>
              <w:t>รายได้จัดเก็บเอง</w:t>
            </w:r>
          </w:p>
        </w:tc>
      </w:tr>
      <w:tr w:rsidR="00853A86" w14:paraId="7B82A363" w14:textId="77777777" w:rsidTr="003254CC">
        <w:tc>
          <w:tcPr>
            <w:tcW w:w="5098" w:type="dxa"/>
          </w:tcPr>
          <w:p w14:paraId="643629E6" w14:textId="233A05E7" w:rsidR="00853A86" w:rsidRDefault="005B1E46" w:rsidP="005B1E4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2552" w:type="dxa"/>
          </w:tcPr>
          <w:p w14:paraId="0CF24D8D" w14:textId="4FC2A5BF" w:rsidR="0004069B" w:rsidRDefault="0004069B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</w:t>
            </w:r>
            <w:r w:rsidR="003254CC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500</w:t>
            </w:r>
            <w:r w:rsidR="003254CC">
              <w:rPr>
                <w:sz w:val="32"/>
                <w:szCs w:val="32"/>
              </w:rPr>
              <w:t>.00</w:t>
            </w:r>
          </w:p>
        </w:tc>
        <w:tc>
          <w:tcPr>
            <w:tcW w:w="1843" w:type="dxa"/>
          </w:tcPr>
          <w:p w14:paraId="4695CA67" w14:textId="2F1B916C" w:rsidR="00853A86" w:rsidRDefault="0004069B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  <w:r w:rsidR="003254CC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732.56</w:t>
            </w:r>
          </w:p>
        </w:tc>
      </w:tr>
      <w:tr w:rsidR="00853A86" w14:paraId="7877C1B9" w14:textId="77777777" w:rsidTr="003254CC">
        <w:tc>
          <w:tcPr>
            <w:tcW w:w="5098" w:type="dxa"/>
          </w:tcPr>
          <w:p w14:paraId="5DC3023A" w14:textId="07B6499F" w:rsidR="00853A86" w:rsidRDefault="005B1E46" w:rsidP="005B1E4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หมวดค่าธรรมเนียม ค่าปรับและใบอนุญาต</w:t>
            </w:r>
          </w:p>
        </w:tc>
        <w:tc>
          <w:tcPr>
            <w:tcW w:w="2552" w:type="dxa"/>
          </w:tcPr>
          <w:p w14:paraId="1D394F40" w14:textId="66E1F511" w:rsidR="00853A86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95,300.00</w:t>
            </w:r>
          </w:p>
        </w:tc>
        <w:tc>
          <w:tcPr>
            <w:tcW w:w="1843" w:type="dxa"/>
          </w:tcPr>
          <w:p w14:paraId="3AA21E78" w14:textId="4FA6A789" w:rsidR="003254CC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6,136.09</w:t>
            </w:r>
          </w:p>
        </w:tc>
      </w:tr>
      <w:tr w:rsidR="00853A86" w14:paraId="3D317C19" w14:textId="77777777" w:rsidTr="003254CC">
        <w:tc>
          <w:tcPr>
            <w:tcW w:w="5098" w:type="dxa"/>
          </w:tcPr>
          <w:p w14:paraId="254FD822" w14:textId="2135755D" w:rsidR="00853A86" w:rsidRPr="005B1E46" w:rsidRDefault="005B1E46" w:rsidP="005B1E4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2552" w:type="dxa"/>
          </w:tcPr>
          <w:p w14:paraId="032368FF" w14:textId="06C85624" w:rsidR="00853A86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120,000.00</w:t>
            </w:r>
          </w:p>
        </w:tc>
        <w:tc>
          <w:tcPr>
            <w:tcW w:w="1843" w:type="dxa"/>
          </w:tcPr>
          <w:p w14:paraId="007FAD8C" w14:textId="3279865A" w:rsidR="00853A86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39,483.26</w:t>
            </w:r>
          </w:p>
        </w:tc>
      </w:tr>
      <w:tr w:rsidR="00853A86" w14:paraId="564620D2" w14:textId="77777777" w:rsidTr="003254CC">
        <w:tc>
          <w:tcPr>
            <w:tcW w:w="5098" w:type="dxa"/>
          </w:tcPr>
          <w:p w14:paraId="2E72AA50" w14:textId="65CE95D5" w:rsidR="00853A86" w:rsidRDefault="005B1E46" w:rsidP="005B1E4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2552" w:type="dxa"/>
          </w:tcPr>
          <w:p w14:paraId="7FFC809F" w14:textId="77777777" w:rsidR="00853A86" w:rsidRDefault="00853A86" w:rsidP="00835C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14DF517F" w14:textId="77777777" w:rsidR="00853A86" w:rsidRDefault="00853A86" w:rsidP="00835C33">
            <w:pPr>
              <w:jc w:val="center"/>
              <w:rPr>
                <w:sz w:val="32"/>
                <w:szCs w:val="32"/>
              </w:rPr>
            </w:pPr>
          </w:p>
        </w:tc>
      </w:tr>
      <w:tr w:rsidR="00853A86" w14:paraId="32BB2380" w14:textId="77777777" w:rsidTr="003254CC">
        <w:tc>
          <w:tcPr>
            <w:tcW w:w="5098" w:type="dxa"/>
          </w:tcPr>
          <w:p w14:paraId="5B65EE28" w14:textId="62A9C16E" w:rsidR="00853A86" w:rsidRDefault="005B1E46" w:rsidP="005B1E4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2552" w:type="dxa"/>
          </w:tcPr>
          <w:p w14:paraId="706E5483" w14:textId="37CEA2DD" w:rsidR="00853A86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25,000.00</w:t>
            </w:r>
          </w:p>
        </w:tc>
        <w:tc>
          <w:tcPr>
            <w:tcW w:w="1843" w:type="dxa"/>
          </w:tcPr>
          <w:p w14:paraId="53AD1994" w14:textId="2A8258C9" w:rsidR="00853A86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28,020.00</w:t>
            </w:r>
          </w:p>
        </w:tc>
      </w:tr>
      <w:tr w:rsidR="0004069B" w14:paraId="10CA7F4D" w14:textId="77777777" w:rsidTr="003254CC">
        <w:tc>
          <w:tcPr>
            <w:tcW w:w="5098" w:type="dxa"/>
          </w:tcPr>
          <w:p w14:paraId="21136F64" w14:textId="2526CBCD" w:rsidR="0004069B" w:rsidRDefault="0004069B" w:rsidP="005B1E4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2552" w:type="dxa"/>
          </w:tcPr>
          <w:p w14:paraId="01A5116B" w14:textId="77777777" w:rsidR="0004069B" w:rsidRDefault="0004069B" w:rsidP="00835C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3499F14A" w14:textId="77777777" w:rsidR="0004069B" w:rsidRDefault="0004069B" w:rsidP="00835C33">
            <w:pPr>
              <w:jc w:val="center"/>
              <w:rPr>
                <w:sz w:val="32"/>
                <w:szCs w:val="32"/>
              </w:rPr>
            </w:pPr>
          </w:p>
        </w:tc>
      </w:tr>
      <w:tr w:rsidR="0004069B" w14:paraId="3950D7ED" w14:textId="77777777" w:rsidTr="00E158CC">
        <w:tc>
          <w:tcPr>
            <w:tcW w:w="9493" w:type="dxa"/>
            <w:gridSpan w:val="3"/>
          </w:tcPr>
          <w:p w14:paraId="6CEF7462" w14:textId="628E06AC" w:rsidR="0004069B" w:rsidRPr="0004069B" w:rsidRDefault="0004069B" w:rsidP="0004069B">
            <w:pPr>
              <w:rPr>
                <w:b/>
                <w:bCs/>
                <w:sz w:val="32"/>
                <w:szCs w:val="32"/>
              </w:rPr>
            </w:pPr>
            <w:r w:rsidRPr="0004069B">
              <w:rPr>
                <w:rFonts w:hint="cs"/>
                <w:b/>
                <w:bCs/>
                <w:sz w:val="32"/>
                <w:szCs w:val="32"/>
                <w:cs/>
              </w:rPr>
              <w:t>รายได้ที่รัฐเก็บแล้วจัดสรรให้แก่องค์กรปกครองส่วนท้องถิ่น</w:t>
            </w:r>
          </w:p>
        </w:tc>
      </w:tr>
      <w:tr w:rsidR="005B1E46" w14:paraId="07B77520" w14:textId="77777777" w:rsidTr="003254CC">
        <w:tc>
          <w:tcPr>
            <w:tcW w:w="5098" w:type="dxa"/>
          </w:tcPr>
          <w:p w14:paraId="1475C152" w14:textId="73E89650" w:rsidR="005B1E46" w:rsidRDefault="0004069B" w:rsidP="005B1E4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2552" w:type="dxa"/>
          </w:tcPr>
          <w:p w14:paraId="04863518" w14:textId="6CC04772" w:rsidR="005B1E46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17,613,000.00</w:t>
            </w:r>
          </w:p>
        </w:tc>
        <w:tc>
          <w:tcPr>
            <w:tcW w:w="1843" w:type="dxa"/>
          </w:tcPr>
          <w:p w14:paraId="2BAF8614" w14:textId="780CFC46" w:rsidR="005B1E46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15,788,561.75</w:t>
            </w:r>
          </w:p>
        </w:tc>
      </w:tr>
      <w:tr w:rsidR="0004069B" w14:paraId="42B8D4E0" w14:textId="77777777" w:rsidTr="00E35961">
        <w:tc>
          <w:tcPr>
            <w:tcW w:w="9493" w:type="dxa"/>
            <w:gridSpan w:val="3"/>
          </w:tcPr>
          <w:p w14:paraId="3981C6EA" w14:textId="3908C947" w:rsidR="0004069B" w:rsidRPr="0004069B" w:rsidRDefault="0004069B" w:rsidP="0004069B">
            <w:pPr>
              <w:rPr>
                <w:b/>
                <w:bCs/>
                <w:sz w:val="32"/>
                <w:szCs w:val="32"/>
              </w:rPr>
            </w:pPr>
            <w:r w:rsidRPr="0004069B">
              <w:rPr>
                <w:rFonts w:hint="cs"/>
                <w:b/>
                <w:bCs/>
                <w:sz w:val="32"/>
                <w:szCs w:val="32"/>
                <w:cs/>
              </w:rPr>
              <w:t>รายได้ที่รัฐอุดหนุนให้องค์กรปกครองส่วนท้องถิ่น</w:t>
            </w:r>
          </w:p>
        </w:tc>
      </w:tr>
      <w:tr w:rsidR="0004069B" w14:paraId="73469D61" w14:textId="77777777" w:rsidTr="003254CC">
        <w:tc>
          <w:tcPr>
            <w:tcW w:w="5098" w:type="dxa"/>
          </w:tcPr>
          <w:p w14:paraId="39D3BAFB" w14:textId="253FEF90" w:rsidR="0004069B" w:rsidRDefault="0004069B" w:rsidP="005B1E4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หมวดอุดหุนนทั่วไป</w:t>
            </w:r>
          </w:p>
        </w:tc>
        <w:tc>
          <w:tcPr>
            <w:tcW w:w="2552" w:type="dxa"/>
          </w:tcPr>
          <w:p w14:paraId="0AB909DA" w14:textId="4690B702" w:rsidR="0004069B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13,306,395.00</w:t>
            </w:r>
          </w:p>
        </w:tc>
        <w:tc>
          <w:tcPr>
            <w:tcW w:w="1843" w:type="dxa"/>
          </w:tcPr>
          <w:p w14:paraId="77BB9B6D" w14:textId="3007536A" w:rsidR="0004069B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12,858,024.50</w:t>
            </w:r>
          </w:p>
        </w:tc>
      </w:tr>
      <w:tr w:rsidR="0004069B" w14:paraId="2C6191D1" w14:textId="77777777" w:rsidTr="003254CC">
        <w:tc>
          <w:tcPr>
            <w:tcW w:w="5098" w:type="dxa"/>
          </w:tcPr>
          <w:p w14:paraId="0F8D28EF" w14:textId="58765FC1" w:rsidR="0004069B" w:rsidRDefault="0004069B" w:rsidP="005B1E4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หมวดเงินอุดหนุนเฉพาะกิจ</w:t>
            </w:r>
          </w:p>
        </w:tc>
        <w:tc>
          <w:tcPr>
            <w:tcW w:w="2552" w:type="dxa"/>
          </w:tcPr>
          <w:p w14:paraId="35680E06" w14:textId="77777777" w:rsidR="0004069B" w:rsidRDefault="0004069B" w:rsidP="00835C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73EED4AB" w14:textId="22E9C34B" w:rsidR="0004069B" w:rsidRDefault="003254C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2.445,880.00</w:t>
            </w:r>
          </w:p>
        </w:tc>
      </w:tr>
      <w:tr w:rsidR="0004069B" w14:paraId="63D22568" w14:textId="77777777" w:rsidTr="003254CC">
        <w:tc>
          <w:tcPr>
            <w:tcW w:w="5098" w:type="dxa"/>
          </w:tcPr>
          <w:p w14:paraId="3FF3CBFC" w14:textId="4EF5D697" w:rsidR="0004069B" w:rsidRPr="003254CC" w:rsidRDefault="0004069B" w:rsidP="003254CC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254CC">
              <w:rPr>
                <w:rFonts w:hint="cs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2552" w:type="dxa"/>
          </w:tcPr>
          <w:p w14:paraId="06E56B9A" w14:textId="41B75D0D" w:rsidR="0004069B" w:rsidRPr="003220DC" w:rsidRDefault="003254CC" w:rsidP="00835C33">
            <w:pPr>
              <w:jc w:val="center"/>
              <w:rPr>
                <w:b/>
                <w:bCs/>
                <w:sz w:val="32"/>
                <w:szCs w:val="32"/>
              </w:rPr>
            </w:pPr>
            <w:r w:rsidRPr="003220DC">
              <w:rPr>
                <w:b/>
                <w:bCs/>
                <w:sz w:val="32"/>
                <w:szCs w:val="32"/>
              </w:rPr>
              <w:t>31,286,195.00</w:t>
            </w:r>
          </w:p>
        </w:tc>
        <w:tc>
          <w:tcPr>
            <w:tcW w:w="1843" w:type="dxa"/>
          </w:tcPr>
          <w:p w14:paraId="2A5D9963" w14:textId="41B6754C" w:rsidR="0004069B" w:rsidRPr="003220DC" w:rsidRDefault="003254CC" w:rsidP="00835C33">
            <w:pPr>
              <w:jc w:val="center"/>
              <w:rPr>
                <w:b/>
                <w:bCs/>
                <w:sz w:val="32"/>
                <w:szCs w:val="32"/>
              </w:rPr>
            </w:pPr>
            <w:r w:rsidRPr="003220DC">
              <w:rPr>
                <w:b/>
                <w:bCs/>
                <w:sz w:val="32"/>
                <w:szCs w:val="32"/>
              </w:rPr>
              <w:t>31,259838.16</w:t>
            </w:r>
          </w:p>
        </w:tc>
      </w:tr>
    </w:tbl>
    <w:p w14:paraId="7E58B14C" w14:textId="09477676" w:rsidR="003220DC" w:rsidRDefault="003220DC" w:rsidP="00835C33">
      <w:pPr>
        <w:jc w:val="center"/>
        <w:rPr>
          <w:sz w:val="16"/>
          <w:szCs w:val="16"/>
        </w:rPr>
      </w:pPr>
    </w:p>
    <w:p w14:paraId="159844B1" w14:textId="0D8FFA25" w:rsidR="00C4301E" w:rsidRDefault="00C4301E" w:rsidP="00835C33">
      <w:pPr>
        <w:jc w:val="center"/>
        <w:rPr>
          <w:sz w:val="16"/>
          <w:szCs w:val="16"/>
        </w:rPr>
      </w:pPr>
    </w:p>
    <w:p w14:paraId="677C07A0" w14:textId="1C3D6915" w:rsidR="00C4301E" w:rsidRDefault="00C4301E" w:rsidP="00835C33">
      <w:pPr>
        <w:jc w:val="center"/>
        <w:rPr>
          <w:sz w:val="16"/>
          <w:szCs w:val="16"/>
        </w:rPr>
      </w:pPr>
    </w:p>
    <w:p w14:paraId="7AF509F1" w14:textId="258B4F0D" w:rsidR="00C4301E" w:rsidRDefault="00C4301E" w:rsidP="00835C33">
      <w:pPr>
        <w:jc w:val="center"/>
        <w:rPr>
          <w:sz w:val="16"/>
          <w:szCs w:val="16"/>
        </w:rPr>
      </w:pPr>
    </w:p>
    <w:p w14:paraId="6C6459CC" w14:textId="60D5CA2A" w:rsidR="00C4301E" w:rsidRDefault="00C4301E" w:rsidP="00835C33">
      <w:pPr>
        <w:jc w:val="center"/>
        <w:rPr>
          <w:sz w:val="16"/>
          <w:szCs w:val="16"/>
        </w:rPr>
      </w:pPr>
    </w:p>
    <w:p w14:paraId="04B98C32" w14:textId="1D979049" w:rsidR="00C4301E" w:rsidRPr="001151B6" w:rsidRDefault="001151B6" w:rsidP="001151B6">
      <w:pPr>
        <w:jc w:val="right"/>
        <w:rPr>
          <w:sz w:val="32"/>
          <w:szCs w:val="32"/>
          <w:cs/>
        </w:rPr>
      </w:pPr>
      <w:r w:rsidRPr="001151B6">
        <w:rPr>
          <w:sz w:val="32"/>
          <w:szCs w:val="32"/>
        </w:rPr>
        <w:t>/</w:t>
      </w:r>
      <w:r w:rsidRPr="001151B6">
        <w:rPr>
          <w:rFonts w:hint="cs"/>
          <w:sz w:val="32"/>
          <w:szCs w:val="32"/>
          <w:cs/>
        </w:rPr>
        <w:t>ประเภท...</w:t>
      </w:r>
    </w:p>
    <w:p w14:paraId="17983512" w14:textId="4538B4E0" w:rsidR="00C4301E" w:rsidRDefault="00C4301E" w:rsidP="00835C33">
      <w:pPr>
        <w:jc w:val="center"/>
        <w:rPr>
          <w:sz w:val="16"/>
          <w:szCs w:val="16"/>
        </w:rPr>
      </w:pPr>
    </w:p>
    <w:p w14:paraId="2B7FDE34" w14:textId="637C28C9" w:rsidR="00C4301E" w:rsidRDefault="00C4301E" w:rsidP="00835C33">
      <w:pPr>
        <w:jc w:val="center"/>
        <w:rPr>
          <w:sz w:val="16"/>
          <w:szCs w:val="16"/>
        </w:rPr>
      </w:pPr>
    </w:p>
    <w:p w14:paraId="2D359431" w14:textId="5F4155C8" w:rsidR="00C4301E" w:rsidRDefault="00C4301E" w:rsidP="00835C33">
      <w:pPr>
        <w:jc w:val="center"/>
        <w:rPr>
          <w:sz w:val="32"/>
          <w:szCs w:val="32"/>
        </w:rPr>
      </w:pPr>
      <w:r w:rsidRPr="00C4301E">
        <w:rPr>
          <w:sz w:val="32"/>
          <w:szCs w:val="32"/>
        </w:rPr>
        <w:t>-2-</w:t>
      </w:r>
    </w:p>
    <w:p w14:paraId="6884C0FB" w14:textId="77777777" w:rsidR="00C4301E" w:rsidRPr="001151B6" w:rsidRDefault="00C4301E" w:rsidP="00835C33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2552"/>
        <w:gridCol w:w="1815"/>
      </w:tblGrid>
      <w:tr w:rsidR="003220DC" w:rsidRPr="00C4301E" w14:paraId="7FBD11B4" w14:textId="77777777" w:rsidTr="00C4301E">
        <w:tc>
          <w:tcPr>
            <w:tcW w:w="5098" w:type="dxa"/>
          </w:tcPr>
          <w:p w14:paraId="4974BC10" w14:textId="36DA43E0" w:rsidR="003220DC" w:rsidRPr="00C4301E" w:rsidRDefault="003220DC" w:rsidP="00835C3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C4301E">
              <w:rPr>
                <w:rFonts w:hint="cs"/>
                <w:b/>
                <w:bCs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2552" w:type="dxa"/>
          </w:tcPr>
          <w:p w14:paraId="1E5FA069" w14:textId="5D262384" w:rsidR="003220DC" w:rsidRPr="00C4301E" w:rsidRDefault="003220DC" w:rsidP="00835C33">
            <w:pPr>
              <w:jc w:val="center"/>
              <w:rPr>
                <w:b/>
                <w:bCs/>
                <w:sz w:val="32"/>
                <w:szCs w:val="32"/>
              </w:rPr>
            </w:pPr>
            <w:r w:rsidRPr="00C4301E">
              <w:rPr>
                <w:rFonts w:hint="cs"/>
                <w:b/>
                <w:bCs/>
                <w:sz w:val="32"/>
                <w:szCs w:val="32"/>
                <w:cs/>
              </w:rPr>
              <w:t>ประมาณการรายจ่าย (บาท)</w:t>
            </w:r>
          </w:p>
        </w:tc>
        <w:tc>
          <w:tcPr>
            <w:tcW w:w="1815" w:type="dxa"/>
          </w:tcPr>
          <w:p w14:paraId="55999384" w14:textId="454590BA" w:rsidR="003220DC" w:rsidRPr="00C4301E" w:rsidRDefault="003220DC" w:rsidP="00835C33">
            <w:pPr>
              <w:jc w:val="center"/>
              <w:rPr>
                <w:b/>
                <w:bCs/>
                <w:sz w:val="32"/>
                <w:szCs w:val="32"/>
              </w:rPr>
            </w:pPr>
            <w:r w:rsidRPr="00C4301E">
              <w:rPr>
                <w:rFonts w:hint="cs"/>
                <w:b/>
                <w:bCs/>
                <w:sz w:val="32"/>
                <w:szCs w:val="32"/>
                <w:cs/>
              </w:rPr>
              <w:t>รายจ่ายจริง(บาท)</w:t>
            </w:r>
          </w:p>
        </w:tc>
      </w:tr>
      <w:tr w:rsidR="003220DC" w14:paraId="021CB03C" w14:textId="77777777" w:rsidTr="00C4301E">
        <w:tc>
          <w:tcPr>
            <w:tcW w:w="5098" w:type="dxa"/>
          </w:tcPr>
          <w:p w14:paraId="135D3608" w14:textId="6B4814CC" w:rsidR="003220DC" w:rsidRDefault="003220DC" w:rsidP="003220D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2552" w:type="dxa"/>
          </w:tcPr>
          <w:p w14:paraId="79EE8C52" w14:textId="2A8CAFFE" w:rsidR="003220DC" w:rsidRDefault="00C4301E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6,005,6</w:t>
            </w:r>
            <w:r w:rsidR="00EB6A02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6.00</w:t>
            </w:r>
          </w:p>
        </w:tc>
        <w:tc>
          <w:tcPr>
            <w:tcW w:w="1815" w:type="dxa"/>
          </w:tcPr>
          <w:p w14:paraId="4F8A2790" w14:textId="5B875D75" w:rsidR="003220DC" w:rsidRDefault="003220D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5,635,959.00</w:t>
            </w:r>
          </w:p>
        </w:tc>
      </w:tr>
      <w:tr w:rsidR="003220DC" w14:paraId="38A19E7C" w14:textId="77777777" w:rsidTr="00C4301E">
        <w:tc>
          <w:tcPr>
            <w:tcW w:w="5098" w:type="dxa"/>
          </w:tcPr>
          <w:p w14:paraId="21A19702" w14:textId="75ACC1EA" w:rsidR="003220DC" w:rsidRDefault="003220DC" w:rsidP="003220D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552" w:type="dxa"/>
          </w:tcPr>
          <w:p w14:paraId="4F2AFDD2" w14:textId="673ED05F" w:rsidR="003220DC" w:rsidRDefault="00C4301E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10,570,992.00</w:t>
            </w:r>
          </w:p>
        </w:tc>
        <w:tc>
          <w:tcPr>
            <w:tcW w:w="1815" w:type="dxa"/>
          </w:tcPr>
          <w:p w14:paraId="3F5846D1" w14:textId="4B86EBEE" w:rsidR="003220DC" w:rsidRDefault="003220D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10,030,577.47</w:t>
            </w:r>
          </w:p>
        </w:tc>
      </w:tr>
      <w:tr w:rsidR="003220DC" w14:paraId="7D35B3F5" w14:textId="77777777" w:rsidTr="00C4301E">
        <w:tc>
          <w:tcPr>
            <w:tcW w:w="5098" w:type="dxa"/>
          </w:tcPr>
          <w:p w14:paraId="2B49DDBB" w14:textId="676E1D5D" w:rsidR="003220DC" w:rsidRDefault="003220DC" w:rsidP="003220D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2552" w:type="dxa"/>
          </w:tcPr>
          <w:p w14:paraId="4BCC0AE0" w14:textId="08C8D29E" w:rsidR="003220DC" w:rsidRDefault="00C4301E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9,106,267.00</w:t>
            </w:r>
          </w:p>
        </w:tc>
        <w:tc>
          <w:tcPr>
            <w:tcW w:w="1815" w:type="dxa"/>
          </w:tcPr>
          <w:p w14:paraId="6DCA1933" w14:textId="454E5BF8" w:rsidR="003220DC" w:rsidRDefault="003220D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7,164,848.00</w:t>
            </w:r>
          </w:p>
        </w:tc>
      </w:tr>
      <w:tr w:rsidR="003220DC" w14:paraId="0A497041" w14:textId="77777777" w:rsidTr="00C4301E">
        <w:tc>
          <w:tcPr>
            <w:tcW w:w="5098" w:type="dxa"/>
          </w:tcPr>
          <w:p w14:paraId="1045B6B7" w14:textId="478E5E0A" w:rsidR="003220DC" w:rsidRDefault="003220DC" w:rsidP="003220D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552" w:type="dxa"/>
          </w:tcPr>
          <w:p w14:paraId="5D7F55EF" w14:textId="30FA03B8" w:rsidR="003220DC" w:rsidRDefault="00C4301E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4,449,500.00</w:t>
            </w:r>
          </w:p>
        </w:tc>
        <w:tc>
          <w:tcPr>
            <w:tcW w:w="1815" w:type="dxa"/>
          </w:tcPr>
          <w:p w14:paraId="7910884A" w14:textId="3BAB9C7E" w:rsidR="003220DC" w:rsidRDefault="003220D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5,368,100.00</w:t>
            </w:r>
          </w:p>
        </w:tc>
      </w:tr>
      <w:tr w:rsidR="003220DC" w14:paraId="791CA6CC" w14:textId="77777777" w:rsidTr="00C4301E">
        <w:tc>
          <w:tcPr>
            <w:tcW w:w="5098" w:type="dxa"/>
          </w:tcPr>
          <w:p w14:paraId="3E641A59" w14:textId="7C1B7AEC" w:rsidR="003220DC" w:rsidRDefault="003220DC" w:rsidP="003220D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552" w:type="dxa"/>
          </w:tcPr>
          <w:p w14:paraId="21538CAB" w14:textId="6FA4B44C" w:rsidR="003220DC" w:rsidRDefault="00C4301E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1,135,800.00</w:t>
            </w:r>
          </w:p>
        </w:tc>
        <w:tc>
          <w:tcPr>
            <w:tcW w:w="1815" w:type="dxa"/>
          </w:tcPr>
          <w:p w14:paraId="1D4848C6" w14:textId="636EE306" w:rsidR="003220DC" w:rsidRDefault="003220DC" w:rsidP="00835C3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996,960.00</w:t>
            </w:r>
          </w:p>
        </w:tc>
      </w:tr>
      <w:tr w:rsidR="003220DC" w14:paraId="7E892B4A" w14:textId="77777777" w:rsidTr="00C4301E">
        <w:tc>
          <w:tcPr>
            <w:tcW w:w="5098" w:type="dxa"/>
          </w:tcPr>
          <w:p w14:paraId="5480AC09" w14:textId="579E47FF" w:rsidR="003220DC" w:rsidRPr="003220DC" w:rsidRDefault="003220DC" w:rsidP="003220DC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220DC">
              <w:rPr>
                <w:rFonts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2552" w:type="dxa"/>
          </w:tcPr>
          <w:p w14:paraId="6754CAE8" w14:textId="3E2B66A4" w:rsidR="003220DC" w:rsidRPr="00C4301E" w:rsidRDefault="00C4301E" w:rsidP="00835C33">
            <w:pPr>
              <w:jc w:val="center"/>
              <w:rPr>
                <w:b/>
                <w:bCs/>
                <w:sz w:val="32"/>
                <w:szCs w:val="32"/>
              </w:rPr>
            </w:pPr>
            <w:r w:rsidRPr="00C4301E">
              <w:rPr>
                <w:b/>
                <w:bCs/>
                <w:sz w:val="32"/>
                <w:szCs w:val="32"/>
              </w:rPr>
              <w:t>31,268,195.00</w:t>
            </w:r>
          </w:p>
        </w:tc>
        <w:tc>
          <w:tcPr>
            <w:tcW w:w="1815" w:type="dxa"/>
          </w:tcPr>
          <w:p w14:paraId="3AF906DD" w14:textId="55DB1C13" w:rsidR="003220DC" w:rsidRPr="003220DC" w:rsidRDefault="003220DC" w:rsidP="00835C33">
            <w:pPr>
              <w:jc w:val="center"/>
              <w:rPr>
                <w:b/>
                <w:bCs/>
                <w:sz w:val="32"/>
                <w:szCs w:val="32"/>
              </w:rPr>
            </w:pPr>
            <w:r w:rsidRPr="003220DC">
              <w:rPr>
                <w:b/>
                <w:bCs/>
                <w:sz w:val="32"/>
                <w:szCs w:val="32"/>
              </w:rPr>
              <w:t>29,196,444.47</w:t>
            </w:r>
          </w:p>
        </w:tc>
      </w:tr>
    </w:tbl>
    <w:p w14:paraId="0728EBF9" w14:textId="77777777" w:rsidR="003220DC" w:rsidRDefault="003220DC" w:rsidP="00835C33">
      <w:pPr>
        <w:jc w:val="center"/>
        <w:rPr>
          <w:sz w:val="32"/>
          <w:szCs w:val="32"/>
        </w:rPr>
      </w:pPr>
    </w:p>
    <w:p w14:paraId="5CDB6ED0" w14:textId="4E86A5FA" w:rsidR="00C4301E" w:rsidRDefault="00C4301E" w:rsidP="00C4301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จึงประกาศให้ทราบโดยทั่วกัน</w:t>
      </w:r>
    </w:p>
    <w:p w14:paraId="1E9A585D" w14:textId="7AF72800" w:rsidR="00C4301E" w:rsidRDefault="00C4301E" w:rsidP="00C4301E">
      <w:pPr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ประกาศ ณ วันที่  </w:t>
      </w:r>
      <w:r w:rsidR="00EB6A02">
        <w:rPr>
          <w:sz w:val="32"/>
          <w:szCs w:val="32"/>
        </w:rPr>
        <w:t>19</w:t>
      </w:r>
      <w:r w:rsidR="00164E42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เดือนตุลาคม</w:t>
      </w:r>
      <w:r w:rsidR="001151B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พ.ศ.</w:t>
      </w:r>
      <w:r w:rsidR="00EB6A02">
        <w:rPr>
          <w:sz w:val="32"/>
          <w:szCs w:val="32"/>
        </w:rPr>
        <w:t>2564</w:t>
      </w:r>
    </w:p>
    <w:p w14:paraId="40013444" w14:textId="5B7304D6" w:rsidR="00C4301E" w:rsidRDefault="001151B6" w:rsidP="00C4301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C4C680" wp14:editId="39AD84F9">
            <wp:simplePos x="0" y="0"/>
            <wp:positionH relativeFrom="column">
              <wp:posOffset>2876550</wp:posOffset>
            </wp:positionH>
            <wp:positionV relativeFrom="paragraph">
              <wp:posOffset>13335</wp:posOffset>
            </wp:positionV>
            <wp:extent cx="1933575" cy="8286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D4061" w14:textId="2B1D718D" w:rsidR="00C4301E" w:rsidRDefault="00C4301E" w:rsidP="00C4301E">
      <w:pPr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(ลงชื่อ)</w:t>
      </w:r>
      <w:r w:rsidR="001151B6">
        <w:rPr>
          <w:sz w:val="32"/>
          <w:szCs w:val="32"/>
        </w:rPr>
        <w:t xml:space="preserve">      </w:t>
      </w:r>
    </w:p>
    <w:p w14:paraId="4CC03A94" w14:textId="51419161" w:rsidR="00C4301E" w:rsidRDefault="00C4301E" w:rsidP="00C4301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(นางสาวรติกาญจน์  แต่งเอี่ยม)</w:t>
      </w:r>
    </w:p>
    <w:p w14:paraId="0ADBCE3B" w14:textId="356ECFA4" w:rsidR="00C4301E" w:rsidRDefault="00C4301E" w:rsidP="00C4301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ปลัดองค์การบริหารส่วนตำบล  ปฏิบัติหน้าที่</w:t>
      </w:r>
    </w:p>
    <w:p w14:paraId="77208DC2" w14:textId="703FAB9F" w:rsidR="00C4301E" w:rsidRPr="0004069B" w:rsidRDefault="00C4301E" w:rsidP="00C4301E">
      <w:pPr>
        <w:spacing w:after="0" w:line="240" w:lineRule="auto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นายกองค์การบริหารส่วนตำบลน้ำดำ</w:t>
      </w:r>
    </w:p>
    <w:sectPr w:rsidR="00C4301E" w:rsidRPr="0004069B" w:rsidSect="00C4301E">
      <w:pgSz w:w="11906" w:h="16838"/>
      <w:pgMar w:top="1418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01"/>
    <w:rsid w:val="00016DD9"/>
    <w:rsid w:val="0004069B"/>
    <w:rsid w:val="001151B6"/>
    <w:rsid w:val="00164E42"/>
    <w:rsid w:val="003220DC"/>
    <w:rsid w:val="003254CC"/>
    <w:rsid w:val="00332001"/>
    <w:rsid w:val="004A788D"/>
    <w:rsid w:val="005B1E46"/>
    <w:rsid w:val="00835C33"/>
    <w:rsid w:val="00853A86"/>
    <w:rsid w:val="00C4301E"/>
    <w:rsid w:val="00E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E0DB"/>
  <w15:chartTrackingRefBased/>
  <w15:docId w15:val="{2CFA7F6C-9043-474B-B5CF-DEAFEEAC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FX505D</cp:lastModifiedBy>
  <cp:revision>2</cp:revision>
  <cp:lastPrinted>2021-10-29T08:28:00Z</cp:lastPrinted>
  <dcterms:created xsi:type="dcterms:W3CDTF">2021-10-29T09:28:00Z</dcterms:created>
  <dcterms:modified xsi:type="dcterms:W3CDTF">2021-10-29T09:28:00Z</dcterms:modified>
</cp:coreProperties>
</file>